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50A88" w14:textId="0417B1AA" w:rsidR="008A5F61" w:rsidRDefault="008A5F61" w:rsidP="008A5F61">
      <w:pPr>
        <w:jc w:val="center"/>
      </w:pPr>
      <w:r>
        <w:rPr>
          <w:noProof/>
        </w:rPr>
        <w:drawing>
          <wp:inline distT="0" distB="0" distL="0" distR="0" wp14:anchorId="5C7CAEF0" wp14:editId="49881197">
            <wp:extent cx="5934075" cy="3752850"/>
            <wp:effectExtent l="0" t="0" r="9525" b="0"/>
            <wp:docPr id="207438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4B3D" w14:textId="77777777" w:rsidR="008A5F61" w:rsidRPr="008A5F61" w:rsidRDefault="008A5F61" w:rsidP="008A5F61">
      <w:pPr>
        <w:jc w:val="center"/>
        <w:rPr>
          <w:sz w:val="52"/>
          <w:szCs w:val="52"/>
        </w:rPr>
      </w:pPr>
      <w:r w:rsidRPr="008A5F61">
        <w:rPr>
          <w:sz w:val="52"/>
          <w:szCs w:val="52"/>
        </w:rPr>
        <w:t xml:space="preserve">2009 883L For Sale </w:t>
      </w:r>
    </w:p>
    <w:p w14:paraId="5E6DC8C9" w14:textId="77777777" w:rsidR="008A5F61" w:rsidRPr="008A5F61" w:rsidRDefault="008A5F61" w:rsidP="008A5F61">
      <w:pPr>
        <w:jc w:val="center"/>
        <w:rPr>
          <w:sz w:val="32"/>
          <w:szCs w:val="32"/>
        </w:rPr>
      </w:pPr>
      <w:r w:rsidRPr="008A5F61">
        <w:rPr>
          <w:sz w:val="32"/>
          <w:szCs w:val="32"/>
        </w:rPr>
        <w:t xml:space="preserve">4311 miles </w:t>
      </w:r>
    </w:p>
    <w:p w14:paraId="46284E6A" w14:textId="77777777" w:rsidR="008A5F61" w:rsidRPr="008A5F61" w:rsidRDefault="008A5F61" w:rsidP="008A5F61">
      <w:pPr>
        <w:jc w:val="center"/>
        <w:rPr>
          <w:sz w:val="32"/>
          <w:szCs w:val="32"/>
        </w:rPr>
      </w:pPr>
      <w:r w:rsidRPr="008A5F61">
        <w:rPr>
          <w:sz w:val="32"/>
          <w:szCs w:val="32"/>
        </w:rPr>
        <w:t xml:space="preserve">$4000 Contact Rob (Jacksonville NC) </w:t>
      </w:r>
    </w:p>
    <w:p w14:paraId="15889B95" w14:textId="34BCB2E8" w:rsidR="008A5F61" w:rsidRDefault="008A5F61" w:rsidP="008A5F61">
      <w:pPr>
        <w:jc w:val="center"/>
        <w:rPr>
          <w:sz w:val="32"/>
          <w:szCs w:val="32"/>
        </w:rPr>
      </w:pPr>
      <w:r w:rsidRPr="008A5F61">
        <w:rPr>
          <w:sz w:val="32"/>
          <w:szCs w:val="32"/>
        </w:rPr>
        <w:t>910.988.1604</w:t>
      </w:r>
    </w:p>
    <w:p w14:paraId="2C023D0C" w14:textId="690AC583" w:rsidR="008A5F61" w:rsidRDefault="00DA3275" w:rsidP="008A5F61">
      <w:pPr>
        <w:jc w:val="center"/>
        <w:rPr>
          <w:sz w:val="32"/>
          <w:szCs w:val="32"/>
        </w:rPr>
      </w:pPr>
      <w:r>
        <w:rPr>
          <w:sz w:val="32"/>
          <w:szCs w:val="32"/>
        </w:rPr>
        <w:object w:dxaOrig="1534" w:dyaOrig="997" w14:anchorId="3685FC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65pt;height:77.85pt" o:ole="">
            <v:imagedata r:id="rId5" o:title=""/>
          </v:shape>
          <o:OLEObject Type="Embed" ProgID="Package" ShapeID="_x0000_i1025" DrawAspect="Icon" ObjectID="_1820484459" r:id="rId6"/>
        </w:object>
      </w:r>
    </w:p>
    <w:p w14:paraId="15992327" w14:textId="04AA8288" w:rsidR="00DA3275" w:rsidRDefault="00DA3275" w:rsidP="008A5F61">
      <w:pPr>
        <w:jc w:val="center"/>
        <w:rPr>
          <w:sz w:val="32"/>
          <w:szCs w:val="32"/>
        </w:rPr>
      </w:pPr>
      <w:r>
        <w:rPr>
          <w:sz w:val="32"/>
          <w:szCs w:val="32"/>
        </w:rPr>
        <w:t>DOUBLE-CLICK LINK ABOVE FOR VIDEO</w:t>
      </w:r>
    </w:p>
    <w:p w14:paraId="2449D6C8" w14:textId="77777777" w:rsidR="00DA3275" w:rsidRDefault="00DA3275" w:rsidP="008A5F61">
      <w:pPr>
        <w:jc w:val="center"/>
        <w:rPr>
          <w:sz w:val="32"/>
          <w:szCs w:val="32"/>
        </w:rPr>
      </w:pPr>
    </w:p>
    <w:p w14:paraId="552DCB3A" w14:textId="7AA34CE4" w:rsidR="008A5F61" w:rsidRDefault="008A5F61" w:rsidP="008A5F6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9FD695B" wp14:editId="3F495088">
            <wp:extent cx="5931535" cy="4411345"/>
            <wp:effectExtent l="0" t="0" r="0" b="8255"/>
            <wp:docPr id="213317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3DF0" w14:textId="1A66A14D" w:rsidR="008A5F61" w:rsidRDefault="008A5F61" w:rsidP="008A5F6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EDE7AAF" wp14:editId="73302E21">
            <wp:extent cx="5931535" cy="7858760"/>
            <wp:effectExtent l="0" t="0" r="0" b="8890"/>
            <wp:docPr id="7074175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E9A47" w14:textId="483F3C86" w:rsidR="008A5F61" w:rsidRPr="008A5F61" w:rsidRDefault="008A5F61" w:rsidP="008A5F6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A03F3B1" wp14:editId="5D482A19">
            <wp:extent cx="5288915" cy="8229600"/>
            <wp:effectExtent l="0" t="0" r="6985" b="0"/>
            <wp:docPr id="17463530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F61" w:rsidRPr="008A5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61"/>
    <w:rsid w:val="00770CB4"/>
    <w:rsid w:val="008A5F61"/>
    <w:rsid w:val="00DA3275"/>
    <w:rsid w:val="00DA5C3E"/>
    <w:rsid w:val="00F9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57C66"/>
  <w15:chartTrackingRefBased/>
  <w15:docId w15:val="{2E144F20-8889-447D-9D65-3D14BE3A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5F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F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5F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5F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5F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5F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5F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F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F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5F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F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5F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F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F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F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F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F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F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5F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F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F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5F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5F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5F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5F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5F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F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F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5F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Jonson, Carlo</dc:creator>
  <cp:keywords/>
  <dc:description/>
  <cp:lastModifiedBy>Jonson, Carlo</cp:lastModifiedBy>
  <cp:revision>3</cp:revision>
  <dcterms:created xsi:type="dcterms:W3CDTF">2025-09-27T20:09:00Z</dcterms:created>
  <dcterms:modified xsi:type="dcterms:W3CDTF">2025-09-27T20:21:00Z</dcterms:modified>
</cp:coreProperties>
</file>